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A745D" w14:textId="1A4AB95E" w:rsidR="00C6287D" w:rsidRDefault="002A64B4" w:rsidP="002A64B4">
      <w:pPr>
        <w:pStyle w:val="Titre"/>
        <w:jc w:val="center"/>
        <w:rPr>
          <w:b/>
          <w:bCs/>
          <w:i/>
          <w:iCs/>
        </w:rPr>
      </w:pPr>
      <w:r w:rsidRPr="0008756E">
        <w:rPr>
          <w:b/>
          <w:bCs/>
          <w:i/>
          <w:iCs/>
        </w:rPr>
        <w:t>Rapport de projet Prestashop</w:t>
      </w:r>
    </w:p>
    <w:p w14:paraId="3FB60418" w14:textId="77777777" w:rsidR="0008756E" w:rsidRPr="0008756E" w:rsidRDefault="0008756E" w:rsidP="0008756E"/>
    <w:p w14:paraId="3E8F182C" w14:textId="129F28B4" w:rsidR="0008756E" w:rsidRDefault="0008756E" w:rsidP="0008756E"/>
    <w:p w14:paraId="7EE93743" w14:textId="53F9F62E" w:rsidR="0008756E" w:rsidRDefault="0008756E" w:rsidP="0008756E"/>
    <w:p w14:paraId="376631D5" w14:textId="66927A2A" w:rsidR="0008756E" w:rsidRDefault="0008756E" w:rsidP="0008756E"/>
    <w:p w14:paraId="1C658988" w14:textId="7E59EBF0" w:rsidR="0008756E" w:rsidRDefault="0008756E" w:rsidP="0008756E"/>
    <w:p w14:paraId="5ABD459B" w14:textId="2A24290C" w:rsidR="0008756E" w:rsidRDefault="0008756E" w:rsidP="0008756E"/>
    <w:p w14:paraId="48476DC0" w14:textId="774A4805" w:rsidR="0008756E" w:rsidRDefault="0008756E" w:rsidP="0008756E"/>
    <w:p w14:paraId="77B9EFE2" w14:textId="44C7E85B" w:rsidR="0008756E" w:rsidRDefault="0008756E" w:rsidP="0008756E">
      <w:pPr>
        <w:jc w:val="center"/>
      </w:pPr>
      <w:r>
        <w:rPr>
          <w:noProof/>
        </w:rPr>
        <w:drawing>
          <wp:inline distT="0" distB="0" distL="0" distR="0" wp14:anchorId="55AB95DF" wp14:editId="65E783E3">
            <wp:extent cx="5867400" cy="4425950"/>
            <wp:effectExtent l="0" t="0" r="0" b="0"/>
            <wp:docPr id="2" name="Image 2" descr="PrestaShop —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estaShop — Wikipé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CA84" w14:textId="124B1388" w:rsidR="0008756E" w:rsidRDefault="0008756E" w:rsidP="0008756E">
      <w:pPr>
        <w:jc w:val="center"/>
      </w:pPr>
    </w:p>
    <w:p w14:paraId="6538F942" w14:textId="55BF434C" w:rsidR="0008756E" w:rsidRDefault="0008756E" w:rsidP="0008756E">
      <w:pPr>
        <w:jc w:val="center"/>
      </w:pPr>
    </w:p>
    <w:p w14:paraId="2585B126" w14:textId="14E9BFEC" w:rsidR="0008756E" w:rsidRDefault="0008756E" w:rsidP="0008756E">
      <w:pPr>
        <w:jc w:val="center"/>
      </w:pPr>
    </w:p>
    <w:p w14:paraId="66746E4A" w14:textId="1BB7F782" w:rsidR="0008756E" w:rsidRDefault="0008756E" w:rsidP="0008756E">
      <w:pPr>
        <w:jc w:val="center"/>
      </w:pPr>
    </w:p>
    <w:p w14:paraId="7B9EFBE8" w14:textId="1D32F0A4" w:rsidR="0008756E" w:rsidRDefault="0008756E" w:rsidP="0008756E">
      <w:pPr>
        <w:jc w:val="center"/>
      </w:pPr>
    </w:p>
    <w:p w14:paraId="464672B5" w14:textId="08C13A40" w:rsidR="0008756E" w:rsidRPr="0008756E" w:rsidRDefault="0008756E" w:rsidP="0008756E">
      <w:pPr>
        <w:jc w:val="right"/>
        <w:rPr>
          <w:i/>
          <w:iCs/>
          <w:sz w:val="36"/>
          <w:szCs w:val="36"/>
        </w:rPr>
      </w:pPr>
      <w:r w:rsidRPr="0008756E">
        <w:rPr>
          <w:i/>
          <w:iCs/>
          <w:sz w:val="36"/>
          <w:szCs w:val="36"/>
        </w:rPr>
        <w:t>Brice Matias</w:t>
      </w:r>
    </w:p>
    <w:p w14:paraId="4CD37D6A" w14:textId="234C0CB8" w:rsidR="0008756E" w:rsidRPr="0008756E" w:rsidRDefault="0008756E" w:rsidP="0008756E">
      <w:pPr>
        <w:jc w:val="center"/>
        <w:rPr>
          <w:sz w:val="40"/>
          <w:szCs w:val="40"/>
          <w:u w:val="single"/>
        </w:rPr>
      </w:pPr>
      <w:r w:rsidRPr="0008756E">
        <w:rPr>
          <w:sz w:val="40"/>
          <w:szCs w:val="40"/>
          <w:u w:val="single"/>
        </w:rPr>
        <w:lastRenderedPageBreak/>
        <w:t>Sommaire :</w:t>
      </w:r>
    </w:p>
    <w:p w14:paraId="723B6851" w14:textId="6C1DF0A5" w:rsidR="0008756E" w:rsidRDefault="0008756E" w:rsidP="0008756E"/>
    <w:p w14:paraId="53A5E8A5" w14:textId="1EDAE1C7" w:rsidR="0008756E" w:rsidRDefault="0008756E" w:rsidP="0008756E"/>
    <w:p w14:paraId="4E144EFB" w14:textId="7C26DC28" w:rsidR="0008756E" w:rsidRDefault="0008756E" w:rsidP="0008756E"/>
    <w:p w14:paraId="79D8D6B9" w14:textId="0EB28281" w:rsidR="0008756E" w:rsidRDefault="0008756E" w:rsidP="0008756E"/>
    <w:p w14:paraId="714535C0" w14:textId="072BEB02" w:rsidR="0008756E" w:rsidRDefault="0008756E" w:rsidP="0008756E"/>
    <w:p w14:paraId="3AE360B4" w14:textId="40019CFA" w:rsidR="0008756E" w:rsidRDefault="0008756E" w:rsidP="0008756E"/>
    <w:p w14:paraId="18EFF685" w14:textId="48D0FBAC" w:rsidR="0008756E" w:rsidRDefault="0008756E" w:rsidP="0008756E"/>
    <w:p w14:paraId="1453C789" w14:textId="6D1A8246" w:rsidR="0008756E" w:rsidRDefault="0008756E" w:rsidP="0008756E"/>
    <w:p w14:paraId="2D04976A" w14:textId="24318B36" w:rsidR="0008756E" w:rsidRDefault="0008756E" w:rsidP="0008756E"/>
    <w:p w14:paraId="1BB657F5" w14:textId="3D591477" w:rsidR="0008756E" w:rsidRDefault="0008756E" w:rsidP="0008756E"/>
    <w:p w14:paraId="1D72F77E" w14:textId="5E8D6394" w:rsidR="0008756E" w:rsidRDefault="0008756E" w:rsidP="0008756E"/>
    <w:p w14:paraId="7132178E" w14:textId="29BE86EB" w:rsidR="0008756E" w:rsidRDefault="0008756E" w:rsidP="0008756E"/>
    <w:p w14:paraId="0D4AA13E" w14:textId="03188006" w:rsidR="0008756E" w:rsidRDefault="0008756E" w:rsidP="0008756E"/>
    <w:p w14:paraId="5DF41801" w14:textId="7849D68C" w:rsidR="0008756E" w:rsidRDefault="0008756E" w:rsidP="0008756E"/>
    <w:p w14:paraId="43B8B730" w14:textId="20588FDF" w:rsidR="0008756E" w:rsidRDefault="0008756E" w:rsidP="0008756E"/>
    <w:p w14:paraId="009412EA" w14:textId="4BA657A0" w:rsidR="0008756E" w:rsidRDefault="0008756E" w:rsidP="0008756E"/>
    <w:p w14:paraId="477C6CF1" w14:textId="0B6C3A5D" w:rsidR="0008756E" w:rsidRDefault="0008756E" w:rsidP="0008756E"/>
    <w:p w14:paraId="5207A8F9" w14:textId="0AEA323A" w:rsidR="0008756E" w:rsidRDefault="0008756E" w:rsidP="0008756E"/>
    <w:p w14:paraId="55957F69" w14:textId="6345BCA7" w:rsidR="0008756E" w:rsidRDefault="0008756E" w:rsidP="0008756E"/>
    <w:p w14:paraId="056346E3" w14:textId="4CA31B60" w:rsidR="0008756E" w:rsidRDefault="0008756E" w:rsidP="0008756E"/>
    <w:p w14:paraId="285E1276" w14:textId="3BF6F183" w:rsidR="0008756E" w:rsidRDefault="0008756E" w:rsidP="0008756E"/>
    <w:p w14:paraId="1E3F041A" w14:textId="77777777" w:rsidR="0008756E" w:rsidRDefault="0008756E" w:rsidP="0008756E">
      <w:pPr>
        <w:pStyle w:val="Titre"/>
        <w:jc w:val="center"/>
        <w:rPr>
          <w:b/>
          <w:bCs/>
          <w:u w:val="single"/>
        </w:rPr>
      </w:pPr>
    </w:p>
    <w:p w14:paraId="2A073675" w14:textId="77777777" w:rsidR="0008756E" w:rsidRDefault="0008756E" w:rsidP="0008756E">
      <w:pPr>
        <w:pStyle w:val="Titre"/>
        <w:jc w:val="center"/>
        <w:rPr>
          <w:b/>
          <w:bCs/>
          <w:u w:val="single"/>
        </w:rPr>
      </w:pPr>
    </w:p>
    <w:p w14:paraId="11D59D10" w14:textId="77777777" w:rsidR="0008756E" w:rsidRDefault="0008756E" w:rsidP="0008756E">
      <w:pPr>
        <w:pStyle w:val="Titre"/>
        <w:jc w:val="center"/>
        <w:rPr>
          <w:b/>
          <w:bCs/>
          <w:u w:val="single"/>
        </w:rPr>
      </w:pPr>
    </w:p>
    <w:p w14:paraId="04925214" w14:textId="77777777" w:rsidR="0008756E" w:rsidRDefault="0008756E" w:rsidP="0008756E">
      <w:pPr>
        <w:pStyle w:val="Titre"/>
        <w:jc w:val="center"/>
        <w:rPr>
          <w:b/>
          <w:bCs/>
          <w:u w:val="single"/>
        </w:rPr>
      </w:pPr>
    </w:p>
    <w:p w14:paraId="063187FA" w14:textId="77777777" w:rsidR="0008756E" w:rsidRDefault="0008756E" w:rsidP="0008756E">
      <w:pPr>
        <w:pStyle w:val="Titre"/>
        <w:rPr>
          <w:b/>
          <w:bCs/>
          <w:u w:val="single"/>
        </w:rPr>
      </w:pPr>
    </w:p>
    <w:p w14:paraId="16C4E325" w14:textId="77777777" w:rsidR="0008756E" w:rsidRDefault="0008756E" w:rsidP="0008756E">
      <w:pPr>
        <w:pStyle w:val="Titre"/>
        <w:jc w:val="center"/>
        <w:rPr>
          <w:b/>
          <w:bCs/>
          <w:u w:val="single"/>
        </w:rPr>
      </w:pPr>
    </w:p>
    <w:p w14:paraId="0B9C14B8" w14:textId="353A4063" w:rsidR="0008756E" w:rsidRPr="0008756E" w:rsidRDefault="0008756E" w:rsidP="0008756E">
      <w:pPr>
        <w:pStyle w:val="Titre"/>
        <w:jc w:val="center"/>
        <w:rPr>
          <w:b/>
          <w:bCs/>
          <w:u w:val="single"/>
        </w:rPr>
      </w:pPr>
      <w:r w:rsidRPr="0008756E">
        <w:rPr>
          <w:b/>
          <w:bCs/>
          <w:u w:val="single"/>
        </w:rPr>
        <w:t>Présentation du projet</w:t>
      </w:r>
    </w:p>
    <w:p w14:paraId="3ABE374F" w14:textId="77777777" w:rsidR="0008756E" w:rsidRPr="0008756E" w:rsidRDefault="0008756E" w:rsidP="0008756E"/>
    <w:p w14:paraId="6148B6E0" w14:textId="3D9C9880" w:rsidR="002A64B4" w:rsidRDefault="002A64B4" w:rsidP="002A64B4"/>
    <w:p w14:paraId="42FAB219" w14:textId="77777777" w:rsidR="0008756E" w:rsidRDefault="002A64B4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2A64B4">
        <w:rPr>
          <w:rFonts w:ascii="Calibri" w:hAnsi="Calibri" w:cs="Calibri"/>
          <w:sz w:val="28"/>
          <w:szCs w:val="28"/>
        </w:rPr>
        <w:t>Création d’un site vitrine avec l’aide du CMS q</w:t>
      </w:r>
      <w:r w:rsidRPr="002A64B4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 permettent de concevoir, gérer et mettre à jour des sites Web ou </w:t>
      </w:r>
      <w:r w:rsidRPr="002A64B4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des applications mobiles</w:t>
      </w:r>
      <w:r w:rsidRPr="002A64B4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de manière dynamique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de manière plus facile </w:t>
      </w:r>
      <w:proofErr w:type="gramStart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que avec</w:t>
      </w:r>
      <w:proofErr w:type="gramEnd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du code fait main seulement.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  <w:t xml:space="preserve">Les objectifs de ce site était : </w:t>
      </w:r>
    </w:p>
    <w:p w14:paraId="35E84AE4" w14:textId="27A1A63A" w:rsidR="0008756E" w:rsidRDefault="002A64B4" w:rsidP="002A64B4">
      <w:pPr>
        <w:rPr>
          <w:rFonts w:ascii="Calibri" w:hAnsi="Calibri" w:cs="Calibri"/>
          <w:b/>
          <w:bCs/>
          <w:color w:val="202124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  <w:t xml:space="preserve">En groupe de deux de mettre en place un site marchand avec une recherche de mot clé afin d’avoir le meilleur </w:t>
      </w:r>
      <w:r w:rsidR="0008756E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des référencements,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créer une charte graphique tout en respectant le cahier des charges.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</w:r>
    </w:p>
    <w:p w14:paraId="7AA6A485" w14:textId="77777777" w:rsidR="0008756E" w:rsidRDefault="0008756E" w:rsidP="002A64B4">
      <w:pPr>
        <w:rPr>
          <w:rFonts w:ascii="Calibri" w:hAnsi="Calibri" w:cs="Calibri"/>
          <w:b/>
          <w:bCs/>
          <w:color w:val="202124"/>
          <w:sz w:val="28"/>
          <w:szCs w:val="28"/>
          <w:u w:val="single"/>
          <w:shd w:val="clear" w:color="auto" w:fill="FFFFFF"/>
        </w:rPr>
      </w:pPr>
    </w:p>
    <w:p w14:paraId="06705B6F" w14:textId="2B427872" w:rsidR="0008756E" w:rsidRDefault="0008756E" w:rsidP="0008756E">
      <w:pPr>
        <w:jc w:val="center"/>
        <w:rPr>
          <w:rFonts w:ascii="Calibri" w:hAnsi="Calibri" w:cs="Calibri"/>
          <w:b/>
          <w:bCs/>
          <w:color w:val="202124"/>
          <w:sz w:val="28"/>
          <w:szCs w:val="28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1654F69" wp14:editId="50115C6F">
            <wp:extent cx="6311900" cy="3597910"/>
            <wp:effectExtent l="0" t="0" r="0" b="2540"/>
            <wp:docPr id="4" name="Image 4" descr="PrestaShop : tout ce qu'il faut savo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estaShop : tout ce qu'il faut savoi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ED57" w14:textId="77777777" w:rsidR="0008756E" w:rsidRDefault="0008756E" w:rsidP="002A64B4">
      <w:pPr>
        <w:rPr>
          <w:rFonts w:ascii="Calibri" w:hAnsi="Calibri" w:cs="Calibri"/>
          <w:b/>
          <w:bCs/>
          <w:color w:val="202124"/>
          <w:sz w:val="28"/>
          <w:szCs w:val="28"/>
          <w:u w:val="single"/>
          <w:shd w:val="clear" w:color="auto" w:fill="FFFFFF"/>
        </w:rPr>
      </w:pPr>
    </w:p>
    <w:p w14:paraId="0EEA81FC" w14:textId="77777777" w:rsidR="0008756E" w:rsidRDefault="0008756E" w:rsidP="002A64B4">
      <w:pPr>
        <w:rPr>
          <w:rFonts w:ascii="Calibri" w:hAnsi="Calibri" w:cs="Calibri"/>
          <w:b/>
          <w:bCs/>
          <w:color w:val="202124"/>
          <w:sz w:val="28"/>
          <w:szCs w:val="28"/>
          <w:u w:val="single"/>
          <w:shd w:val="clear" w:color="auto" w:fill="FFFFFF"/>
        </w:rPr>
      </w:pPr>
    </w:p>
    <w:p w14:paraId="363A449D" w14:textId="7F3F0935" w:rsidR="0008756E" w:rsidRDefault="0008756E" w:rsidP="0008756E">
      <w:pPr>
        <w:pStyle w:val="Titre"/>
        <w:jc w:val="center"/>
        <w:rPr>
          <w:b/>
          <w:bCs/>
          <w:u w:val="single"/>
          <w:shd w:val="clear" w:color="auto" w:fill="FFFFFF"/>
        </w:rPr>
      </w:pPr>
      <w:r w:rsidRPr="0008756E">
        <w:rPr>
          <w:b/>
          <w:bCs/>
          <w:u w:val="single"/>
          <w:shd w:val="clear" w:color="auto" w:fill="FFFFFF"/>
        </w:rPr>
        <w:lastRenderedPageBreak/>
        <w:t>Le site :</w:t>
      </w:r>
    </w:p>
    <w:p w14:paraId="3051357C" w14:textId="367D9A02" w:rsidR="0008756E" w:rsidRDefault="0008756E" w:rsidP="0008756E"/>
    <w:p w14:paraId="0B8A0EE7" w14:textId="77777777" w:rsidR="0008756E" w:rsidRPr="0008756E" w:rsidRDefault="0008756E" w:rsidP="0008756E"/>
    <w:p w14:paraId="3B933A45" w14:textId="7B7E02F8" w:rsidR="002A64B4" w:rsidRDefault="0008756E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08756E"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Page d’accueil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 : avec les différentes catégories de vente du site (maillots de </w:t>
      </w:r>
      <w:proofErr w:type="spellStart"/>
      <w:proofErr w:type="gramStart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foot,boules</w:t>
      </w:r>
      <w:proofErr w:type="spellEnd"/>
      <w:proofErr w:type="gramEnd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pétanque,casque</w:t>
      </w:r>
      <w:proofErr w:type="spellEnd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nfl</w:t>
      </w:r>
      <w:proofErr w:type="spellEnd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) et une page promotion pour les équipements en promotion.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</w:r>
      <w:r w:rsidR="002A64B4">
        <w:rPr>
          <w:rFonts w:ascii="Calibri" w:hAnsi="Calibri" w:cs="Calibri"/>
          <w:color w:val="202124"/>
          <w:sz w:val="28"/>
          <w:szCs w:val="28"/>
          <w:shd w:val="clear" w:color="auto" w:fill="FFFFFF"/>
        </w:rPr>
        <w:br/>
      </w:r>
      <w:r>
        <w:rPr>
          <w:noProof/>
        </w:rPr>
        <w:drawing>
          <wp:inline distT="0" distB="0" distL="0" distR="0" wp14:anchorId="4F8C8980" wp14:editId="0BDF57F5">
            <wp:extent cx="5760720" cy="288163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EE7D" w14:textId="6B7DF7C4" w:rsidR="0008756E" w:rsidRDefault="0008756E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</w:p>
    <w:p w14:paraId="5A97098C" w14:textId="4E94FCA5" w:rsidR="0008756E" w:rsidRDefault="0008756E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08756E"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 xml:space="preserve">Page </w:t>
      </w:r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maillot de foot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 :</w:t>
      </w:r>
    </w:p>
    <w:p w14:paraId="6E947264" w14:textId="6458325B" w:rsidR="0008756E" w:rsidRDefault="000011D9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44B8F97" wp14:editId="0017FFB4">
            <wp:extent cx="5760720" cy="290512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B86F" w14:textId="190038F8" w:rsidR="000011D9" w:rsidRDefault="000011D9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</w:p>
    <w:p w14:paraId="74B77D89" w14:textId="1B0664E0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08756E"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lastRenderedPageBreak/>
        <w:t xml:space="preserve">Page </w:t>
      </w:r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boules</w:t>
      </w:r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 xml:space="preserve"> de </w:t>
      </w:r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pétanque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 :</w:t>
      </w:r>
    </w:p>
    <w:p w14:paraId="5F58ADE7" w14:textId="2EEBA7EF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CC490D6" wp14:editId="30CCA773">
            <wp:extent cx="5760720" cy="27914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8A28" w14:textId="4B348416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AF33B4C" wp14:editId="6BD9E2AF">
            <wp:extent cx="5760720" cy="27051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39AF" w14:textId="193CFDF3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08756E"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 xml:space="preserve">Page </w:t>
      </w:r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 xml:space="preserve">casque </w:t>
      </w:r>
      <w:proofErr w:type="spellStart"/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nfl</w:t>
      </w:r>
      <w:proofErr w:type="spellEnd"/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 :</w:t>
      </w:r>
    </w:p>
    <w:p w14:paraId="38BC1569" w14:textId="5914ABCE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08591F1" wp14:editId="29C24048">
            <wp:extent cx="5954728" cy="2393950"/>
            <wp:effectExtent l="0" t="0" r="8255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66" cy="239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6EBB" w14:textId="7BAF9384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3D25E8" wp14:editId="0CCF5C47">
            <wp:extent cx="5760720" cy="278511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1C34" w14:textId="3A35A413" w:rsidR="00F23854" w:rsidRDefault="00F23854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</w:p>
    <w:p w14:paraId="36E434AF" w14:textId="7FD6F834" w:rsidR="00F23854" w:rsidRDefault="00F23854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 w:rsidRPr="0008756E"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 xml:space="preserve">Page </w:t>
      </w:r>
      <w:proofErr w:type="gramStart"/>
      <w:r>
        <w:rPr>
          <w:rFonts w:ascii="Calibri" w:hAnsi="Calibri" w:cs="Calibri"/>
          <w:b/>
          <w:bCs/>
          <w:i/>
          <w:iCs/>
          <w:color w:val="202124"/>
          <w:sz w:val="28"/>
          <w:szCs w:val="28"/>
          <w:u w:val="single"/>
          <w:shd w:val="clear" w:color="auto" w:fill="FFFFFF"/>
        </w:rPr>
        <w:t>Promotion</w:t>
      </w:r>
      <w:r>
        <w:rPr>
          <w:rFonts w:ascii="Calibri" w:hAnsi="Calibri" w:cs="Calibri"/>
          <w:color w:val="202124"/>
          <w:sz w:val="28"/>
          <w:szCs w:val="28"/>
          <w:shd w:val="clear" w:color="auto" w:fill="FFFFFF"/>
        </w:rPr>
        <w:t>:</w:t>
      </w:r>
      <w:proofErr w:type="gramEnd"/>
    </w:p>
    <w:p w14:paraId="278965C9" w14:textId="1F4E38CF" w:rsidR="00F23854" w:rsidRDefault="00F23854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619144" wp14:editId="715B8126">
            <wp:extent cx="5950634" cy="3481705"/>
            <wp:effectExtent l="0" t="0" r="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5" cy="34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4890" w14:textId="77777777" w:rsidR="000011D9" w:rsidRDefault="000011D9" w:rsidP="000011D9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</w:p>
    <w:p w14:paraId="021FDD41" w14:textId="77777777" w:rsidR="00F23854" w:rsidRDefault="00F23854" w:rsidP="000011D9">
      <w:pPr>
        <w:pStyle w:val="Titre"/>
        <w:jc w:val="center"/>
        <w:rPr>
          <w:b/>
          <w:bCs/>
          <w:u w:val="single"/>
          <w:shd w:val="clear" w:color="auto" w:fill="FFFFFF"/>
        </w:rPr>
      </w:pPr>
    </w:p>
    <w:p w14:paraId="59B806B6" w14:textId="77777777" w:rsidR="00F23854" w:rsidRDefault="00F23854" w:rsidP="000011D9">
      <w:pPr>
        <w:pStyle w:val="Titre"/>
        <w:jc w:val="center"/>
        <w:rPr>
          <w:b/>
          <w:bCs/>
          <w:u w:val="single"/>
          <w:shd w:val="clear" w:color="auto" w:fill="FFFFFF"/>
        </w:rPr>
      </w:pPr>
    </w:p>
    <w:p w14:paraId="21E4F9B3" w14:textId="77777777" w:rsidR="00F23854" w:rsidRDefault="00F23854" w:rsidP="00F23854">
      <w:pPr>
        <w:pStyle w:val="Titre"/>
        <w:rPr>
          <w:b/>
          <w:bCs/>
          <w:u w:val="single"/>
          <w:shd w:val="clear" w:color="auto" w:fill="FFFFFF"/>
        </w:rPr>
      </w:pPr>
    </w:p>
    <w:p w14:paraId="38962FE0" w14:textId="2B922D6A" w:rsidR="000011D9" w:rsidRDefault="000011D9" w:rsidP="000011D9">
      <w:pPr>
        <w:pStyle w:val="Titre"/>
        <w:jc w:val="center"/>
        <w:rPr>
          <w:b/>
          <w:bCs/>
          <w:u w:val="single"/>
          <w:shd w:val="clear" w:color="auto" w:fill="FFFFFF"/>
        </w:rPr>
      </w:pPr>
      <w:r w:rsidRPr="000011D9">
        <w:rPr>
          <w:b/>
          <w:bCs/>
          <w:u w:val="single"/>
          <w:shd w:val="clear" w:color="auto" w:fill="FFFFFF"/>
        </w:rPr>
        <w:lastRenderedPageBreak/>
        <w:t>Interface des catégories</w:t>
      </w:r>
      <w:r>
        <w:rPr>
          <w:b/>
          <w:bCs/>
          <w:u w:val="single"/>
          <w:shd w:val="clear" w:color="auto" w:fill="FFFFFF"/>
        </w:rPr>
        <w:t xml:space="preserve"> : </w:t>
      </w:r>
    </w:p>
    <w:p w14:paraId="2805CE58" w14:textId="01C9CEA7" w:rsidR="000011D9" w:rsidRDefault="000011D9" w:rsidP="000011D9"/>
    <w:p w14:paraId="3609977D" w14:textId="25168848" w:rsidR="000011D9" w:rsidRDefault="000011D9" w:rsidP="000011D9">
      <w:r>
        <w:rPr>
          <w:noProof/>
        </w:rPr>
        <w:drawing>
          <wp:inline distT="0" distB="0" distL="0" distR="0" wp14:anchorId="6E454E7F" wp14:editId="18483499">
            <wp:extent cx="6197600" cy="28829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FC8F" w14:textId="0E18F83B" w:rsidR="000011D9" w:rsidRDefault="000011D9" w:rsidP="000011D9">
      <w:r>
        <w:rPr>
          <w:noProof/>
        </w:rPr>
        <w:drawing>
          <wp:inline distT="0" distB="0" distL="0" distR="0" wp14:anchorId="254B64DF" wp14:editId="4A383BF1">
            <wp:extent cx="6244828" cy="2848610"/>
            <wp:effectExtent l="0" t="0" r="381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387" cy="287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BA49" w14:textId="7347D10C" w:rsidR="000011D9" w:rsidRDefault="000011D9" w:rsidP="000011D9">
      <w:r>
        <w:rPr>
          <w:noProof/>
        </w:rPr>
        <w:lastRenderedPageBreak/>
        <w:drawing>
          <wp:inline distT="0" distB="0" distL="0" distR="0" wp14:anchorId="753F5CD3" wp14:editId="399DBC26">
            <wp:extent cx="6229015" cy="2890911"/>
            <wp:effectExtent l="0" t="0" r="635" b="50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02" cy="292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B1FF" w14:textId="71C16179" w:rsidR="000011D9" w:rsidRDefault="000011D9" w:rsidP="000011D9">
      <w:r>
        <w:rPr>
          <w:noProof/>
        </w:rPr>
        <w:drawing>
          <wp:inline distT="0" distB="0" distL="0" distR="0" wp14:anchorId="73D36565" wp14:editId="5C2AD1D9">
            <wp:extent cx="6217920" cy="253921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08" cy="254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5186" w14:textId="06D5512F" w:rsidR="000011D9" w:rsidRDefault="000011D9" w:rsidP="000011D9"/>
    <w:p w14:paraId="409820D6" w14:textId="4EBE4D16" w:rsidR="000011D9" w:rsidRDefault="000011D9" w:rsidP="000011D9">
      <w:r>
        <w:rPr>
          <w:noProof/>
        </w:rPr>
        <w:drawing>
          <wp:inline distT="0" distB="0" distL="0" distR="0" wp14:anchorId="525D4A0B" wp14:editId="741E7012">
            <wp:extent cx="6259144" cy="2405576"/>
            <wp:effectExtent l="0" t="0" r="889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930" cy="24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2A38" w14:textId="1C808F65" w:rsidR="000011D9" w:rsidRDefault="000011D9" w:rsidP="000011D9"/>
    <w:p w14:paraId="0B09E2A5" w14:textId="18157918" w:rsidR="000011D9" w:rsidRDefault="000011D9" w:rsidP="000011D9">
      <w:pPr>
        <w:pStyle w:val="Titre"/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Référencement SEO : </w:t>
      </w:r>
    </w:p>
    <w:p w14:paraId="0AD33E0D" w14:textId="0896CA6D" w:rsidR="000011D9" w:rsidRPr="000011D9" w:rsidRDefault="000011D9" w:rsidP="000011D9">
      <w:r>
        <w:rPr>
          <w:noProof/>
        </w:rPr>
        <w:drawing>
          <wp:inline distT="0" distB="0" distL="0" distR="0" wp14:anchorId="4EE45105" wp14:editId="253C6399">
            <wp:extent cx="6258560" cy="3495675"/>
            <wp:effectExtent l="0" t="0" r="889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813" cy="349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DEA4" w14:textId="77777777" w:rsidR="0008756E" w:rsidRDefault="0008756E" w:rsidP="002A64B4">
      <w:pPr>
        <w:rPr>
          <w:rFonts w:ascii="Calibri" w:hAnsi="Calibri" w:cs="Calibri"/>
          <w:color w:val="202124"/>
          <w:sz w:val="28"/>
          <w:szCs w:val="28"/>
          <w:shd w:val="clear" w:color="auto" w:fill="FFFFFF"/>
        </w:rPr>
      </w:pPr>
    </w:p>
    <w:p w14:paraId="08BF4396" w14:textId="0FCABF13" w:rsidR="0008756E" w:rsidRDefault="000011D9" w:rsidP="002A64B4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4637F41E" wp14:editId="0B85318E">
            <wp:extent cx="6239022" cy="3024505"/>
            <wp:effectExtent l="0" t="0" r="9525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220" cy="302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EF00" w14:textId="4055E06B" w:rsidR="000011D9" w:rsidRPr="002A64B4" w:rsidRDefault="000011D9" w:rsidP="002A64B4">
      <w:pPr>
        <w:rPr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39F8EF" wp14:editId="226E29C1">
            <wp:extent cx="6210300" cy="329887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091" cy="330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11D9" w:rsidRPr="002A64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6A1A9" w14:textId="77777777" w:rsidR="000011D9" w:rsidRDefault="000011D9" w:rsidP="000011D9">
      <w:pPr>
        <w:spacing w:after="0" w:line="240" w:lineRule="auto"/>
      </w:pPr>
      <w:r>
        <w:separator/>
      </w:r>
    </w:p>
  </w:endnote>
  <w:endnote w:type="continuationSeparator" w:id="0">
    <w:p w14:paraId="5DB41584" w14:textId="77777777" w:rsidR="000011D9" w:rsidRDefault="000011D9" w:rsidP="0000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74D3C" w14:textId="77777777" w:rsidR="000011D9" w:rsidRDefault="000011D9" w:rsidP="000011D9">
      <w:pPr>
        <w:spacing w:after="0" w:line="240" w:lineRule="auto"/>
      </w:pPr>
      <w:r>
        <w:separator/>
      </w:r>
    </w:p>
  </w:footnote>
  <w:footnote w:type="continuationSeparator" w:id="0">
    <w:p w14:paraId="4F028A18" w14:textId="77777777" w:rsidR="000011D9" w:rsidRDefault="000011D9" w:rsidP="000011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4B4"/>
    <w:rsid w:val="000011D9"/>
    <w:rsid w:val="0008756E"/>
    <w:rsid w:val="002A64B4"/>
    <w:rsid w:val="00C6287D"/>
    <w:rsid w:val="00F2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A1211B"/>
  <w15:chartTrackingRefBased/>
  <w15:docId w15:val="{FC3E273C-8EBF-4370-9211-E8C2B2691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385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A64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A64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arquedecommentaire">
    <w:name w:val="annotation reference"/>
    <w:basedOn w:val="Policepardfaut"/>
    <w:uiPriority w:val="99"/>
    <w:semiHidden/>
    <w:unhideWhenUsed/>
    <w:rsid w:val="002A64B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A64B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A64B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A64B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A64B4"/>
    <w:rPr>
      <w:b/>
      <w:bCs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011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011D9"/>
  </w:style>
  <w:style w:type="paragraph" w:styleId="Pieddepage">
    <w:name w:val="footer"/>
    <w:basedOn w:val="Normal"/>
    <w:link w:val="PieddepageCar"/>
    <w:uiPriority w:val="99"/>
    <w:unhideWhenUsed/>
    <w:rsid w:val="000011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011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144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brice matias</dc:creator>
  <cp:keywords/>
  <dc:description/>
  <cp:lastModifiedBy>brice matias</cp:lastModifiedBy>
  <cp:revision>1</cp:revision>
  <dcterms:created xsi:type="dcterms:W3CDTF">2022-04-25T12:37:00Z</dcterms:created>
  <dcterms:modified xsi:type="dcterms:W3CDTF">2022-04-25T13:06:00Z</dcterms:modified>
</cp:coreProperties>
</file>